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214"/>
      </w:tblGrid>
      <w:tr w:rsidR="006578A3" w:rsidRPr="00182DE4" w:rsidTr="00535810">
        <w:tc>
          <w:tcPr>
            <w:tcW w:w="1809" w:type="dxa"/>
          </w:tcPr>
          <w:p w:rsidR="006578A3" w:rsidRPr="00182DE4" w:rsidRDefault="007A3AC2" w:rsidP="00D445B2">
            <w:pPr>
              <w:pStyle w:val="a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/>
              </w:rPr>
              <w:t>1</w:t>
            </w:r>
            <w:r w:rsidR="00DB6E4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214" w:type="dxa"/>
          </w:tcPr>
          <w:p w:rsidR="00D445B2" w:rsidRDefault="00D445B2" w:rsidP="00D445B2">
            <w:pPr>
              <w:pStyle w:val="a4"/>
              <w:jc w:val="center"/>
            </w:pPr>
            <w:r>
              <w:object w:dxaOrig="6255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pt;height:59.1pt" o:ole="">
                  <v:imagedata r:id="rId6" o:title=""/>
                </v:shape>
                <o:OLEObject Type="Embed" ProgID="PBrush" ShapeID="_x0000_i1025" DrawAspect="Content" ObjectID="_1837598541" r:id="rId7"/>
              </w:object>
            </w:r>
          </w:p>
          <w:p w:rsidR="006578A3" w:rsidRPr="00FB63A7" w:rsidRDefault="006578A3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Изделия из сухопрессованного бетона</w:t>
            </w:r>
            <w:r w:rsidR="002C53E8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: элементы забора, вазоны, ограничители</w:t>
            </w:r>
          </w:p>
          <w:p w:rsidR="004B580A" w:rsidRPr="00FB63A7" w:rsidRDefault="004B580A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 xml:space="preserve">г. Богородск </w:t>
            </w:r>
            <w:r w:rsidR="00323D89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>ул. Калинина 110б корпус 2</w:t>
            </w:r>
          </w:p>
          <w:p w:rsidR="004B580A" w:rsidRPr="0017050A" w:rsidRDefault="00535810" w:rsidP="00D445B2">
            <w:pPr>
              <w:pStyle w:val="a4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сайт</w:t>
            </w:r>
            <w:r w:rsidRPr="0017050A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8" w:tgtFrame="_blank" w:tooltip="http://dingo-sp.ru" w:history="1"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dingo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-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sp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  <w:r w:rsidR="004B580A" w:rsidRPr="0017050A"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  <w:t xml:space="preserve">;  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e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-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mail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: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gorelova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.2010@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yandex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ru</w:t>
            </w:r>
          </w:p>
          <w:p w:rsidR="00535810" w:rsidRPr="00D445B2" w:rsidRDefault="00535810" w:rsidP="00153D63">
            <w:pPr>
              <w:pStyle w:val="a4"/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Т</w:t>
            </w:r>
            <w:r w:rsidRPr="00323D89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:</w:t>
            </w:r>
            <w:hyperlink r:id="rId9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>8-904-784-18-81</w:t>
              </w:r>
            </w:hyperlink>
            <w:hyperlink r:id="rId10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 xml:space="preserve">; </w:t>
              </w:r>
              <w:r w:rsidR="00D445B2"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</w:rPr>
                <w:t>8</w:t>
              </w:r>
            </w:hyperlink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153D63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906-361-78-28</w:t>
            </w:r>
          </w:p>
        </w:tc>
      </w:tr>
    </w:tbl>
    <w:p w:rsidR="00696B21" w:rsidRPr="00182DE4" w:rsidRDefault="00696B21" w:rsidP="00696B21">
      <w:pPr>
        <w:pStyle w:val="a4"/>
        <w:rPr>
          <w:rFonts w:ascii="Arial Narrow" w:hAnsi="Arial Narrow" w:cs="Times New Roman"/>
          <w:sz w:val="28"/>
          <w:szCs w:val="28"/>
          <w:lang w:val="en-US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599"/>
        <w:gridCol w:w="1993"/>
        <w:gridCol w:w="5171"/>
        <w:gridCol w:w="1843"/>
        <w:gridCol w:w="1382"/>
        <w:gridCol w:w="35"/>
      </w:tblGrid>
      <w:tr w:rsidR="00FB63A7" w:rsidRPr="00182DE4" w:rsidTr="00FB63A7">
        <w:tc>
          <w:tcPr>
            <w:tcW w:w="599" w:type="dxa"/>
          </w:tcPr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 xml:space="preserve">№ </w:t>
            </w:r>
            <w:proofErr w:type="gramStart"/>
            <w:r w:rsidR="00323D89">
              <w:rPr>
                <w:rFonts w:ascii="Arial Narrow" w:hAnsi="Arial Narrow" w:cs="Times New Roman"/>
                <w:sz w:val="24"/>
                <w:szCs w:val="24"/>
              </w:rPr>
              <w:t>п</w:t>
            </w:r>
            <w:proofErr w:type="gramEnd"/>
            <w:r w:rsidR="00323D89">
              <w:rPr>
                <w:rFonts w:ascii="Arial Narrow" w:hAnsi="Arial Narrow" w:cs="Times New Roman"/>
                <w:sz w:val="24"/>
                <w:szCs w:val="24"/>
              </w:rPr>
              <w:t>/п</w:t>
            </w:r>
          </w:p>
        </w:tc>
        <w:tc>
          <w:tcPr>
            <w:tcW w:w="1993" w:type="dxa"/>
          </w:tcPr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171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ВИД  ИЗДЕЛИЯ</w:t>
            </w:r>
          </w:p>
        </w:tc>
        <w:tc>
          <w:tcPr>
            <w:tcW w:w="1843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РАЗМЕРЫ</w:t>
            </w:r>
          </w:p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  <w:gridSpan w:val="2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ЦЕНА</w:t>
            </w:r>
          </w:p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руб.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</w:tr>
      <w:tr w:rsidR="00F258F2" w:rsidRPr="00182DE4" w:rsidTr="00FB63A7">
        <w:trPr>
          <w:gridAfter w:val="1"/>
          <w:wAfter w:w="35" w:type="dxa"/>
        </w:trPr>
        <w:tc>
          <w:tcPr>
            <w:tcW w:w="10988" w:type="dxa"/>
            <w:gridSpan w:val="5"/>
          </w:tcPr>
          <w:p w:rsidR="00F258F2" w:rsidRPr="00C661D6" w:rsidRDefault="00F258F2" w:rsidP="00C661D6">
            <w:pPr>
              <w:pStyle w:val="a4"/>
              <w:jc w:val="center"/>
              <w:rPr>
                <w:rFonts w:ascii="Arial Narrow" w:hAnsi="Arial Narrow" w:cs="Arial"/>
              </w:rPr>
            </w:pPr>
            <w:r w:rsidRPr="00C661D6">
              <w:rPr>
                <w:rFonts w:ascii="Arial Narrow" w:hAnsi="Arial Narrow" w:cs="Arial"/>
              </w:rPr>
              <w:t>ЭЛЕМЕНТЫ ЗАБОРА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B5006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</w:t>
            </w:r>
          </w:p>
        </w:tc>
        <w:tc>
          <w:tcPr>
            <w:tcW w:w="1993" w:type="dxa"/>
          </w:tcPr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КУБИК ЦОКОЛЬНЫЙ ПАЗОВЫЙ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26" type="#_x0000_t75" style="width:228.9pt;height:128.95pt">
                  <v:imagedata r:id="rId11" o:title="17"/>
                </v:shape>
              </w:pict>
            </w:r>
          </w:p>
        </w:tc>
        <w:tc>
          <w:tcPr>
            <w:tcW w:w="1843" w:type="dxa"/>
          </w:tcPr>
          <w:p w:rsidR="00FB63A7" w:rsidRPr="00F90C4A" w:rsidRDefault="00290F51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400Х</w:t>
            </w:r>
            <w:r w:rsidR="005D7962">
              <w:rPr>
                <w:rFonts w:ascii="Arial Narrow" w:hAnsi="Arial Narrow" w:cs="Arial"/>
                <w:sz w:val="24"/>
                <w:szCs w:val="24"/>
              </w:rPr>
              <w:t>4</w:t>
            </w:r>
            <w:r w:rsidR="00FB63A7" w:rsidRPr="00F90C4A">
              <w:rPr>
                <w:rFonts w:ascii="Arial Narrow" w:hAnsi="Arial Narrow" w:cs="Arial"/>
                <w:sz w:val="24"/>
                <w:szCs w:val="24"/>
              </w:rPr>
              <w:t>00Х300</w:t>
            </w:r>
          </w:p>
        </w:tc>
        <w:tc>
          <w:tcPr>
            <w:tcW w:w="1417" w:type="dxa"/>
            <w:gridSpan w:val="2"/>
          </w:tcPr>
          <w:p w:rsidR="00FB63A7" w:rsidRPr="00182DE4" w:rsidRDefault="003B0CF6" w:rsidP="00F001D7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6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B5006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1993" w:type="dxa"/>
          </w:tcPr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КУБИК ЦОКОЛЬНЫЙ БЕЗПАЗОВЫЙ 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27" type="#_x0000_t75" style="width:228.9pt;height:128.95pt">
                  <v:imagedata r:id="rId12" o:title="18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400Х400Х300</w:t>
            </w:r>
          </w:p>
        </w:tc>
        <w:tc>
          <w:tcPr>
            <w:tcW w:w="1417" w:type="dxa"/>
            <w:gridSpan w:val="2"/>
          </w:tcPr>
          <w:p w:rsidR="00FB63A7" w:rsidRPr="00182DE4" w:rsidRDefault="003B0CF6" w:rsidP="00F001D7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5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B5006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1993" w:type="dxa"/>
          </w:tcPr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КУБИК РЯДОВОЙ С ПАЗОМ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28" type="#_x0000_t75" style="width:228.9pt;height:128.95pt">
                  <v:imagedata r:id="rId13" o:title="19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340Х340Х300</w:t>
            </w:r>
          </w:p>
        </w:tc>
        <w:tc>
          <w:tcPr>
            <w:tcW w:w="1417" w:type="dxa"/>
            <w:gridSpan w:val="2"/>
          </w:tcPr>
          <w:p w:rsidR="00FB63A7" w:rsidRPr="00182DE4" w:rsidRDefault="007754C4" w:rsidP="00577ACE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1550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B5006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4</w:t>
            </w:r>
          </w:p>
        </w:tc>
        <w:tc>
          <w:tcPr>
            <w:tcW w:w="1993" w:type="dxa"/>
          </w:tcPr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КУБИК РЯДОВОЙ БЕЗ ПАЗА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29" type="#_x0000_t75" style="width:228.9pt;height:128.95pt">
                  <v:imagedata r:id="rId14" o:title="20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340Х340Х300</w:t>
            </w:r>
          </w:p>
        </w:tc>
        <w:tc>
          <w:tcPr>
            <w:tcW w:w="1417" w:type="dxa"/>
            <w:gridSpan w:val="2"/>
          </w:tcPr>
          <w:p w:rsidR="00FB63A7" w:rsidRPr="00182DE4" w:rsidRDefault="007754C4" w:rsidP="00F001D7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1450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B5006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5</w:t>
            </w:r>
          </w:p>
        </w:tc>
        <w:tc>
          <w:tcPr>
            <w:tcW w:w="1993" w:type="dxa"/>
          </w:tcPr>
          <w:p w:rsidR="00FB63A7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ШАПКА НА СТОЛБ</w:t>
            </w:r>
          </w:p>
          <w:p w:rsidR="00323D89" w:rsidRPr="00182DE4" w:rsidRDefault="00323D89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(ОГОЛОВОК СТОЛБА)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30" type="#_x0000_t75" style="width:228.9pt;height:128.95pt">
                  <v:imagedata r:id="rId15" o:title="21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420Х420</w:t>
            </w: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490Х490</w:t>
            </w: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610Х610</w:t>
            </w:r>
          </w:p>
        </w:tc>
        <w:tc>
          <w:tcPr>
            <w:tcW w:w="1417" w:type="dxa"/>
            <w:gridSpan w:val="2"/>
          </w:tcPr>
          <w:p w:rsidR="00FB63A7" w:rsidRDefault="00F001D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1250</w:t>
            </w:r>
          </w:p>
          <w:p w:rsidR="00F90C4A" w:rsidRDefault="003B0CF6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450</w:t>
            </w:r>
          </w:p>
          <w:p w:rsidR="00C661D6" w:rsidRPr="00182DE4" w:rsidRDefault="003B0CF6" w:rsidP="00936C9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936C9C">
              <w:rPr>
                <w:rFonts w:ascii="Arial Narrow" w:hAnsi="Arial Narrow" w:cs="Times New Roman"/>
                <w:sz w:val="24"/>
                <w:szCs w:val="24"/>
              </w:rPr>
              <w:t>6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153D63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</w:p>
        </w:tc>
        <w:tc>
          <w:tcPr>
            <w:tcW w:w="1993" w:type="dxa"/>
          </w:tcPr>
          <w:p w:rsidR="00FB63A7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ШАПКА НА СТОЛБ ПЛОСКАЯ</w:t>
            </w:r>
          </w:p>
          <w:p w:rsidR="00323D89" w:rsidRPr="00182DE4" w:rsidRDefault="00323D89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(ОГОЛОВОК СТОЛБА)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31" type="#_x0000_t75" style="width:228.9pt;height:128.95pt">
                  <v:imagedata r:id="rId16" o:title="22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ПРОИЗВОЛЬНЫЙ h-80</w:t>
            </w:r>
          </w:p>
        </w:tc>
        <w:tc>
          <w:tcPr>
            <w:tcW w:w="1417" w:type="dxa"/>
            <w:gridSpan w:val="2"/>
          </w:tcPr>
          <w:p w:rsidR="00FB63A7" w:rsidRPr="00182DE4" w:rsidRDefault="00C661D6" w:rsidP="00D2643D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D2643D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DB5006" w:rsidRPr="00182DE4" w:rsidTr="000234F0">
        <w:trPr>
          <w:trHeight w:val="3104"/>
        </w:trPr>
        <w:tc>
          <w:tcPr>
            <w:tcW w:w="599" w:type="dxa"/>
          </w:tcPr>
          <w:p w:rsidR="00DB5006" w:rsidRPr="00C661D6" w:rsidRDefault="00153D63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8</w:t>
            </w:r>
          </w:p>
        </w:tc>
        <w:tc>
          <w:tcPr>
            <w:tcW w:w="1993" w:type="dxa"/>
          </w:tcPr>
          <w:p w:rsidR="00DB5006" w:rsidRPr="00182DE4" w:rsidRDefault="00DB5006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ШАПКА НА СТОЛБ РЕЗНАЯ</w:t>
            </w:r>
          </w:p>
        </w:tc>
        <w:tc>
          <w:tcPr>
            <w:tcW w:w="5171" w:type="dxa"/>
          </w:tcPr>
          <w:p w:rsidR="00DB5006" w:rsidRDefault="00D2643D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2" type="#_x0000_t75" style="width:247.15pt;height:139.7pt">
                  <v:imagedata r:id="rId17" o:title="21"/>
                </v:shape>
              </w:pict>
            </w:r>
          </w:p>
        </w:tc>
        <w:tc>
          <w:tcPr>
            <w:tcW w:w="1843" w:type="dxa"/>
          </w:tcPr>
          <w:p w:rsidR="00DB5006" w:rsidRPr="000234F0" w:rsidRDefault="00DB5006" w:rsidP="00DB5006">
            <w:pPr>
              <w:rPr>
                <w:rFonts w:ascii="Helvetica" w:eastAsia="Times New Roman" w:hAnsi="Helvetica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>Посадка 380*380</w:t>
            </w:r>
          </w:p>
          <w:p w:rsidR="000234F0" w:rsidRPr="000234F0" w:rsidRDefault="000234F0" w:rsidP="000234F0">
            <w:pPr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размер вставки         </w:t>
            </w:r>
          </w:p>
          <w:p w:rsidR="000234F0" w:rsidRPr="000234F0" w:rsidRDefault="000234F0" w:rsidP="000234F0">
            <w:pPr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4</w:t>
            </w:r>
            <w:r>
              <w:rPr>
                <w:rFonts w:eastAsia="Times New Roman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4</w:t>
            </w: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0 х 4</w:t>
            </w:r>
            <w:r>
              <w:rPr>
                <w:rFonts w:eastAsia="Times New Roman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4</w:t>
            </w: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0</w:t>
            </w:r>
          </w:p>
          <w:p w:rsidR="00DB5006" w:rsidRPr="000234F0" w:rsidRDefault="00DB5006" w:rsidP="00DB5006">
            <w:pP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</w:p>
          <w:p w:rsidR="00DB5006" w:rsidRPr="000234F0" w:rsidRDefault="00DB5006" w:rsidP="00DB5006">
            <w:pPr>
              <w:rPr>
                <w:rFonts w:ascii="Helvetica" w:eastAsia="Times New Roman" w:hAnsi="Helvetica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 xml:space="preserve">Посадка </w:t>
            </w:r>
          </w:p>
          <w:p w:rsidR="00DB5006" w:rsidRDefault="00DB5006" w:rsidP="00DB5006">
            <w:pP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>420*420</w:t>
            </w:r>
          </w:p>
          <w:p w:rsidR="000234F0" w:rsidRPr="000234F0" w:rsidRDefault="000234F0" w:rsidP="000234F0">
            <w:pPr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размер вставки         </w:t>
            </w:r>
          </w:p>
          <w:p w:rsidR="000234F0" w:rsidRPr="000234F0" w:rsidRDefault="000234F0" w:rsidP="000234F0">
            <w:pPr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</w:pPr>
            <w:r w:rsidRPr="000234F0">
              <w:rPr>
                <w:rFonts w:ascii="Helvetica" w:eastAsia="Times New Roman" w:hAnsi="Helvetica" w:cs="Times New Roman"/>
                <w:color w:val="333333"/>
                <w:spacing w:val="8"/>
                <w:sz w:val="17"/>
                <w:szCs w:val="21"/>
                <w:shd w:val="clear" w:color="auto" w:fill="FCFCFC"/>
              </w:rPr>
              <w:t>480 х 480</w:t>
            </w:r>
          </w:p>
          <w:p w:rsidR="000234F0" w:rsidRPr="000234F0" w:rsidRDefault="000234F0" w:rsidP="00DB500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DB5006" w:rsidRDefault="003B0CF6" w:rsidP="00153D6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4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153D63" w:rsidRDefault="00153D63" w:rsidP="00153D6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153D63" w:rsidRDefault="00153D63" w:rsidP="00153D6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153D63" w:rsidRDefault="00153D63" w:rsidP="00153D6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0234F0" w:rsidRDefault="000234F0" w:rsidP="00153D6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153D63" w:rsidRDefault="003B0CF6" w:rsidP="00F001D7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5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E45207" w:rsidRPr="00182DE4" w:rsidTr="00DB5006">
        <w:trPr>
          <w:trHeight w:val="2480"/>
        </w:trPr>
        <w:tc>
          <w:tcPr>
            <w:tcW w:w="599" w:type="dxa"/>
          </w:tcPr>
          <w:p w:rsidR="00E45207" w:rsidRDefault="00E4520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</w:t>
            </w:r>
          </w:p>
        </w:tc>
        <w:tc>
          <w:tcPr>
            <w:tcW w:w="1993" w:type="dxa"/>
          </w:tcPr>
          <w:p w:rsidR="00E45207" w:rsidRDefault="00E4520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Шарик на плоскую шапку</w:t>
            </w:r>
          </w:p>
        </w:tc>
        <w:tc>
          <w:tcPr>
            <w:tcW w:w="5171" w:type="dxa"/>
          </w:tcPr>
          <w:p w:rsidR="00E45207" w:rsidRDefault="00D2643D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3" type="#_x0000_t75" style="width:247.15pt;height:112.85pt">
                  <v:imagedata r:id="rId18" o:title="17"/>
                </v:shape>
              </w:pict>
            </w:r>
          </w:p>
        </w:tc>
        <w:tc>
          <w:tcPr>
            <w:tcW w:w="1843" w:type="dxa"/>
          </w:tcPr>
          <w:p w:rsidR="00E45207" w:rsidRDefault="000234F0" w:rsidP="00DB5006">
            <w:pP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>Посадка</w:t>
            </w:r>
          </w:p>
          <w:p w:rsidR="000234F0" w:rsidRDefault="000234F0" w:rsidP="00DB5006">
            <w:pP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>200*200</w:t>
            </w:r>
          </w:p>
          <w:p w:rsidR="000234F0" w:rsidRDefault="000234F0" w:rsidP="00DB5006">
            <w:pP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</w:pPr>
            <w:r>
              <w:rPr>
                <w:rFonts w:eastAsia="Times New Roman" w:cs="Times New Roman"/>
                <w:color w:val="333333"/>
                <w:spacing w:val="8"/>
                <w:sz w:val="21"/>
                <w:szCs w:val="21"/>
                <w:shd w:val="clear" w:color="auto" w:fill="FCFCFC"/>
              </w:rPr>
              <w:t>Н=250</w:t>
            </w:r>
          </w:p>
        </w:tc>
        <w:tc>
          <w:tcPr>
            <w:tcW w:w="1417" w:type="dxa"/>
            <w:gridSpan w:val="2"/>
          </w:tcPr>
          <w:p w:rsidR="00E45207" w:rsidRDefault="00936C9C" w:rsidP="00D54B8E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D54B8E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54B8E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10</w:t>
            </w:r>
          </w:p>
        </w:tc>
        <w:tc>
          <w:tcPr>
            <w:tcW w:w="1993" w:type="dxa"/>
          </w:tcPr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ЦОКЛЬ</w:t>
            </w:r>
          </w:p>
          <w:p w:rsidR="00FB63A7" w:rsidRPr="00182DE4" w:rsidRDefault="00FB63A7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БЕТОННЫЙ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34" type="#_x0000_t75" style="width:228.9pt;height:128.95pt">
                  <v:imagedata r:id="rId19" o:title="23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001D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300х70х3000</w:t>
            </w:r>
          </w:p>
          <w:p w:rsidR="00FB63A7" w:rsidRPr="00F90C4A" w:rsidRDefault="00FB63A7" w:rsidP="00F001D7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300х100х</w:t>
            </w:r>
            <w:r w:rsidR="00F001D7">
              <w:rPr>
                <w:rFonts w:ascii="Arial Narrow" w:hAnsi="Arial Narrow" w:cs="Arial"/>
                <w:sz w:val="24"/>
                <w:szCs w:val="24"/>
              </w:rPr>
              <w:t>3000</w:t>
            </w:r>
          </w:p>
        </w:tc>
        <w:tc>
          <w:tcPr>
            <w:tcW w:w="1417" w:type="dxa"/>
            <w:gridSpan w:val="2"/>
          </w:tcPr>
          <w:p w:rsidR="00FB63A7" w:rsidRDefault="00577ACE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3B0CF6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153D63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FB63A7" w:rsidRPr="00182DE4" w:rsidRDefault="00577ACE" w:rsidP="003B0CF6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4</w:t>
            </w:r>
            <w:r w:rsidR="00F001D7">
              <w:rPr>
                <w:rFonts w:ascii="Arial Narrow" w:hAnsi="Arial Narrow" w:cs="Times New Roman"/>
                <w:sz w:val="24"/>
                <w:szCs w:val="24"/>
              </w:rPr>
              <w:t>7</w:t>
            </w:r>
            <w:r w:rsidR="00153D63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759BC">
        <w:tc>
          <w:tcPr>
            <w:tcW w:w="599" w:type="dxa"/>
          </w:tcPr>
          <w:p w:rsidR="00FB63A7" w:rsidRPr="00C661D6" w:rsidRDefault="00D54B8E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11</w:t>
            </w:r>
          </w:p>
        </w:tc>
        <w:tc>
          <w:tcPr>
            <w:tcW w:w="1993" w:type="dxa"/>
          </w:tcPr>
          <w:p w:rsidR="00FB63A7" w:rsidRPr="00182DE4" w:rsidRDefault="00FB63A7" w:rsidP="002C78CA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ЭЛЕМЕНТЫ БЕТОННОГО ЗАПОЛНЕНИЯ </w:t>
            </w:r>
          </w:p>
        </w:tc>
        <w:tc>
          <w:tcPr>
            <w:tcW w:w="5171" w:type="dxa"/>
          </w:tcPr>
          <w:p w:rsidR="00FB63A7" w:rsidRPr="00182DE4" w:rsidRDefault="00D2643D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35" type="#_x0000_t75" style="width:228.9pt;height:128.95pt">
                  <v:imagedata r:id="rId20" o:title="24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150Х2660</w:t>
            </w:r>
          </w:p>
        </w:tc>
        <w:tc>
          <w:tcPr>
            <w:tcW w:w="1417" w:type="dxa"/>
            <w:gridSpan w:val="2"/>
          </w:tcPr>
          <w:p w:rsidR="00FB63A7" w:rsidRPr="00182DE4" w:rsidRDefault="00153D63" w:rsidP="00577ACE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577ACE">
              <w:rPr>
                <w:rFonts w:ascii="Arial Narrow" w:hAnsi="Arial Narrow" w:cs="Times New Roman"/>
                <w:sz w:val="24"/>
                <w:szCs w:val="24"/>
              </w:rPr>
              <w:t>750</w:t>
            </w:r>
          </w:p>
        </w:tc>
      </w:tr>
      <w:tr w:rsidR="00FB63A7" w:rsidRPr="00182DE4" w:rsidTr="00A759BC">
        <w:trPr>
          <w:trHeight w:val="1185"/>
        </w:trPr>
        <w:tc>
          <w:tcPr>
            <w:tcW w:w="599" w:type="dxa"/>
          </w:tcPr>
          <w:p w:rsidR="00FB63A7" w:rsidRPr="00C661D6" w:rsidRDefault="00D54B8E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12</w:t>
            </w:r>
          </w:p>
        </w:tc>
        <w:tc>
          <w:tcPr>
            <w:tcW w:w="1993" w:type="dxa"/>
          </w:tcPr>
          <w:p w:rsidR="00FB63A7" w:rsidRPr="00182DE4" w:rsidRDefault="00FB63A7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СТОЛБ МОНОЛИТНЫЙ С ЦОКОЛЕМ</w:t>
            </w:r>
          </w:p>
        </w:tc>
        <w:tc>
          <w:tcPr>
            <w:tcW w:w="5171" w:type="dxa"/>
            <w:vMerge w:val="restart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/>
              </w:rPr>
            </w:pPr>
          </w:p>
          <w:p w:rsidR="00FB63A7" w:rsidRPr="00182DE4" w:rsidRDefault="00FB63A7" w:rsidP="00520B38">
            <w:pPr>
              <w:pStyle w:val="a4"/>
              <w:jc w:val="center"/>
              <w:rPr>
                <w:rFonts w:ascii="Arial Narrow" w:hAnsi="Arial Narrow"/>
              </w:rPr>
            </w:pPr>
            <w:r w:rsidRPr="00182DE4">
              <w:rPr>
                <w:rFonts w:ascii="Arial Narrow" w:hAnsi="Arial Narrow"/>
              </w:rPr>
              <w:t xml:space="preserve">             </w:t>
            </w:r>
            <w:r w:rsidR="00D2643D">
              <w:rPr>
                <w:rFonts w:ascii="Arial Narrow" w:hAnsi="Arial Narrow"/>
              </w:rPr>
              <w:pict>
                <v:shape id="_x0000_i1036" type="#_x0000_t75" style="width:228.9pt;height:128.95pt">
                  <v:imagedata r:id="rId21" o:title="26"/>
                </v:shape>
              </w:pict>
            </w:r>
            <w:r w:rsidR="00D2643D">
              <w:rPr>
                <w:rFonts w:ascii="Arial Narrow" w:hAnsi="Arial Narrow"/>
              </w:rPr>
              <w:pict>
                <v:shape id="_x0000_i1037" type="#_x0000_t75" style="width:228.9pt;height:128.95pt">
                  <v:imagedata r:id="rId22" o:title="25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сечение цоколя – -350мм</w:t>
            </w: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сечение ствола – 170мм</w:t>
            </w: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ствола до 2000мм</w:t>
            </w: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FB63A7" w:rsidRPr="00182DE4" w:rsidRDefault="00936C9C" w:rsidP="00D2643D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D2643D">
              <w:rPr>
                <w:rFonts w:ascii="Arial Narrow" w:hAnsi="Arial Narrow" w:cs="Times New Roman"/>
                <w:sz w:val="24"/>
                <w:szCs w:val="24"/>
              </w:rPr>
              <w:t>7</w:t>
            </w:r>
            <w:r w:rsidR="007754C4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3B0CF6">
        <w:trPr>
          <w:trHeight w:val="3272"/>
        </w:trPr>
        <w:tc>
          <w:tcPr>
            <w:tcW w:w="599" w:type="dxa"/>
          </w:tcPr>
          <w:p w:rsidR="00FB63A7" w:rsidRPr="00C661D6" w:rsidRDefault="00D54B8E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13</w:t>
            </w:r>
          </w:p>
        </w:tc>
        <w:tc>
          <w:tcPr>
            <w:tcW w:w="1993" w:type="dxa"/>
          </w:tcPr>
          <w:p w:rsidR="00FB63A7" w:rsidRPr="00182DE4" w:rsidRDefault="00FB63A7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СТОЛБ МОНОЛИТНЫЙ БЕЗ ЦОКОЛЯ</w:t>
            </w:r>
          </w:p>
          <w:p w:rsidR="00FB63A7" w:rsidRPr="00182DE4" w:rsidRDefault="00FB63A7" w:rsidP="00C60F86">
            <w:pPr>
              <w:pStyle w:val="a4"/>
              <w:ind w:right="-108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  <w:vMerge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F90C4A" w:rsidRDefault="00FB63A7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2500х120х120</w:t>
            </w:r>
          </w:p>
        </w:tc>
        <w:tc>
          <w:tcPr>
            <w:tcW w:w="1417" w:type="dxa"/>
            <w:gridSpan w:val="2"/>
          </w:tcPr>
          <w:p w:rsidR="00FB63A7" w:rsidRPr="00182DE4" w:rsidRDefault="00D2643D" w:rsidP="007754C4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4150</w:t>
            </w:r>
          </w:p>
        </w:tc>
      </w:tr>
    </w:tbl>
    <w:p w:rsidR="00153D63" w:rsidRPr="00182DE4" w:rsidRDefault="00153D63" w:rsidP="00153D63">
      <w:pPr>
        <w:pStyle w:val="a4"/>
        <w:rPr>
          <w:rFonts w:ascii="Arial Narrow" w:hAnsi="Arial Narrow"/>
        </w:rPr>
      </w:pPr>
      <w:bookmarkStart w:id="0" w:name="_GoBack"/>
      <w:bookmarkEnd w:id="0"/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Цена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использованием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пигментов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+ 15% </w:t>
      </w:r>
      <w:r w:rsidR="00936C9C">
        <w:rPr>
          <w:b/>
          <w:bCs/>
          <w:i/>
          <w:iCs/>
          <w:color w:val="333333"/>
          <w:sz w:val="24"/>
          <w:szCs w:val="23"/>
          <w:shd w:val="clear" w:color="auto" w:fill="FFFFFF"/>
        </w:rPr>
        <w:t>-20%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gramStart"/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прайс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листа</w:t>
      </w:r>
      <w:proofErr w:type="gram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Изменения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внешнего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вида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товара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связанные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естественными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процессами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старения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запыления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образование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высолов</w:t>
      </w:r>
      <w:proofErr w:type="spell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транспортировки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др</w:t>
      </w:r>
      <w:proofErr w:type="gramStart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.(</w:t>
      </w:r>
      <w:proofErr w:type="gramEnd"/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ГОСТ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17608-2017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ТУ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-5891-004-0109139097-2018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.)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может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являться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предметом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претензии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качеству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Продукция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заказная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(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индивидуальная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).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Возврату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подлежит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153D63" w:rsidRPr="00754092" w:rsidRDefault="00153D63" w:rsidP="00153D63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Попадание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химии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наледи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загрязнений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нефтепродуктов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ведет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разрушению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бетона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F258F2" w:rsidRPr="00182DE4" w:rsidRDefault="00F258F2" w:rsidP="00153D63">
      <w:pPr>
        <w:pStyle w:val="a4"/>
        <w:rPr>
          <w:rFonts w:ascii="Arial Narrow" w:hAnsi="Arial Narrow"/>
        </w:rPr>
      </w:pPr>
    </w:p>
    <w:sectPr w:rsidR="00F258F2" w:rsidRPr="00182DE4" w:rsidSect="00696B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21"/>
    <w:rsid w:val="000234F0"/>
    <w:rsid w:val="00056D29"/>
    <w:rsid w:val="000F5898"/>
    <w:rsid w:val="00153D63"/>
    <w:rsid w:val="0017050A"/>
    <w:rsid w:val="00182DE4"/>
    <w:rsid w:val="00220970"/>
    <w:rsid w:val="002378C8"/>
    <w:rsid w:val="00290F51"/>
    <w:rsid w:val="002B7466"/>
    <w:rsid w:val="002C53E8"/>
    <w:rsid w:val="002C78CA"/>
    <w:rsid w:val="002D3838"/>
    <w:rsid w:val="002E2B21"/>
    <w:rsid w:val="002E4EAF"/>
    <w:rsid w:val="002F0B23"/>
    <w:rsid w:val="00323D89"/>
    <w:rsid w:val="0035764E"/>
    <w:rsid w:val="003809AA"/>
    <w:rsid w:val="003A3D9D"/>
    <w:rsid w:val="003B0CF6"/>
    <w:rsid w:val="00401175"/>
    <w:rsid w:val="0046454D"/>
    <w:rsid w:val="004B580A"/>
    <w:rsid w:val="00520B38"/>
    <w:rsid w:val="00535810"/>
    <w:rsid w:val="005722F0"/>
    <w:rsid w:val="00577ACE"/>
    <w:rsid w:val="005D7962"/>
    <w:rsid w:val="00651922"/>
    <w:rsid w:val="006578A3"/>
    <w:rsid w:val="00696B21"/>
    <w:rsid w:val="006D0B9C"/>
    <w:rsid w:val="006E4E4B"/>
    <w:rsid w:val="0071136D"/>
    <w:rsid w:val="007754C4"/>
    <w:rsid w:val="007A3AC2"/>
    <w:rsid w:val="007A4ED8"/>
    <w:rsid w:val="00834490"/>
    <w:rsid w:val="00863645"/>
    <w:rsid w:val="00882E70"/>
    <w:rsid w:val="00936C9C"/>
    <w:rsid w:val="00964D4F"/>
    <w:rsid w:val="009F0328"/>
    <w:rsid w:val="00A14434"/>
    <w:rsid w:val="00A15395"/>
    <w:rsid w:val="00A557F5"/>
    <w:rsid w:val="00A759BC"/>
    <w:rsid w:val="00AA5F6C"/>
    <w:rsid w:val="00AA6DC8"/>
    <w:rsid w:val="00B2193E"/>
    <w:rsid w:val="00B52515"/>
    <w:rsid w:val="00BC53D7"/>
    <w:rsid w:val="00C2350A"/>
    <w:rsid w:val="00C60F86"/>
    <w:rsid w:val="00C661D6"/>
    <w:rsid w:val="00D2643D"/>
    <w:rsid w:val="00D445B2"/>
    <w:rsid w:val="00D54B8E"/>
    <w:rsid w:val="00DA77B3"/>
    <w:rsid w:val="00DB5006"/>
    <w:rsid w:val="00DB6E41"/>
    <w:rsid w:val="00E45207"/>
    <w:rsid w:val="00EA250E"/>
    <w:rsid w:val="00EB6ADE"/>
    <w:rsid w:val="00F001D7"/>
    <w:rsid w:val="00F258F2"/>
    <w:rsid w:val="00F7790D"/>
    <w:rsid w:val="00F90C4A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ngo-sp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tel:8(831)413-62-06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tel:8-904-784-18-8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38304-A5E4-4F01-AAE1-44C7E3A92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</dc:creator>
  <cp:lastModifiedBy>gorelova.2010@yandex.ru</cp:lastModifiedBy>
  <cp:revision>12</cp:revision>
  <dcterms:created xsi:type="dcterms:W3CDTF">2025-03-21T07:23:00Z</dcterms:created>
  <dcterms:modified xsi:type="dcterms:W3CDTF">2026-04-13T12:16:00Z</dcterms:modified>
</cp:coreProperties>
</file>